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5915"/>
      </w:tblGrid>
      <w:tr w:rsidR="00AB3038" w:rsidRPr="00402AE3" w14:paraId="76A2B131" w14:textId="77777777" w:rsidTr="00677091">
        <w:trPr>
          <w:trHeight w:val="1573"/>
        </w:trPr>
        <w:tc>
          <w:tcPr>
            <w:tcW w:w="4546" w:type="dxa"/>
          </w:tcPr>
          <w:p w14:paraId="625790B2" w14:textId="77777777" w:rsidR="00AB3038" w:rsidRPr="00402AE3" w:rsidRDefault="00AB3038" w:rsidP="00974BF0">
            <w:pPr>
              <w:jc w:val="center"/>
              <w:rPr>
                <w:sz w:val="26"/>
                <w:szCs w:val="26"/>
              </w:rPr>
            </w:pPr>
            <w:r w:rsidRPr="00402AE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C9AD8" wp14:editId="2FCD0A3D">
                      <wp:simplePos x="0" y="0"/>
                      <wp:positionH relativeFrom="column">
                        <wp:posOffset>4366815</wp:posOffset>
                      </wp:positionH>
                      <wp:positionV relativeFrom="paragraph">
                        <wp:posOffset>-519911</wp:posOffset>
                      </wp:positionV>
                      <wp:extent cx="514905" cy="452761"/>
                      <wp:effectExtent l="0" t="0" r="0" b="444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905" cy="45276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C66563" id="Oval 2" o:spid="_x0000_s1026" style="position:absolute;margin-left:343.85pt;margin-top:-40.95pt;width:40.55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" fillcolor="white [3212]" stroked="f" strokeweight="1pt">
                      <v:stroke joinstyle="miter"/>
                    </v:oval>
                  </w:pict>
                </mc:Fallback>
              </mc:AlternateContent>
            </w:r>
            <w:r w:rsidRPr="00402AE3">
              <w:rPr>
                <w:sz w:val="26"/>
                <w:szCs w:val="26"/>
              </w:rPr>
              <w:t>ỦY BAN NHÂN DÂN QUẬN 1</w:t>
            </w:r>
          </w:p>
          <w:p w14:paraId="5456E783" w14:textId="77777777" w:rsidR="00AB3038" w:rsidRPr="00402AE3" w:rsidRDefault="00AB3038" w:rsidP="00974BF0">
            <w:pPr>
              <w:jc w:val="center"/>
              <w:rPr>
                <w:b/>
                <w:sz w:val="26"/>
                <w:szCs w:val="26"/>
              </w:rPr>
            </w:pPr>
            <w:r w:rsidRPr="00402AE3">
              <w:rPr>
                <w:b/>
                <w:sz w:val="26"/>
                <w:szCs w:val="26"/>
              </w:rPr>
              <w:t>TRƯỜNG TRUNG HỌC CƠ SỞ</w:t>
            </w:r>
          </w:p>
          <w:p w14:paraId="24FC672E" w14:textId="0AD21E42" w:rsidR="00AB3038" w:rsidRPr="00402AE3" w:rsidRDefault="00AB3038" w:rsidP="00974BF0">
            <w:pPr>
              <w:jc w:val="center"/>
              <w:rPr>
                <w:b/>
                <w:bCs/>
                <w:sz w:val="26"/>
                <w:szCs w:val="26"/>
              </w:rPr>
            </w:pPr>
            <w:r w:rsidRPr="00402AE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0EA1B9" wp14:editId="09D4B8A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266065</wp:posOffset>
                      </wp:positionV>
                      <wp:extent cx="1269506" cy="0"/>
                      <wp:effectExtent l="0" t="0" r="260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95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1804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20.95pt" to="15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ly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2AE3">
              <w:rPr>
                <w:b/>
                <w:sz w:val="26"/>
                <w:szCs w:val="26"/>
              </w:rPr>
              <w:t>VÕ TRƯỜNG TOẢN</w:t>
            </w:r>
          </w:p>
          <w:p w14:paraId="020F1A58" w14:textId="67A04709" w:rsidR="00AB3038" w:rsidRPr="00402AE3" w:rsidRDefault="00AB3038" w:rsidP="00974BF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15" w:type="dxa"/>
          </w:tcPr>
          <w:p w14:paraId="18725226" w14:textId="77777777" w:rsidR="00AB3038" w:rsidRPr="00402AE3" w:rsidRDefault="00AB3038" w:rsidP="00974BF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02AE3">
              <w:rPr>
                <w:b/>
                <w:bCs/>
                <w:sz w:val="26"/>
                <w:szCs w:val="26"/>
              </w:rPr>
              <w:t>CỘNG</w:t>
            </w:r>
            <w:r w:rsidRPr="00402AE3"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74C64DC7" w14:textId="77777777" w:rsidR="00AB3038" w:rsidRPr="00402AE3" w:rsidRDefault="00AB3038" w:rsidP="00974BF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02AE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628A9" wp14:editId="0EFA97E5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254635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CCE96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20.05pt" to="222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2AE3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5A74A633" w14:textId="5765DE57" w:rsidR="00AB3038" w:rsidRPr="005511A2" w:rsidRDefault="00AB3038" w:rsidP="00AB3038">
      <w:pPr>
        <w:jc w:val="center"/>
        <w:rPr>
          <w:b/>
          <w:bCs/>
          <w:sz w:val="26"/>
          <w:szCs w:val="26"/>
        </w:rPr>
      </w:pPr>
      <w:r w:rsidRPr="00402AE3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KẾ HOẠ</w:t>
      </w:r>
      <w:r w:rsidR="005511A2">
        <w:rPr>
          <w:b/>
          <w:bCs/>
          <w:sz w:val="26"/>
          <w:szCs w:val="26"/>
        </w:rPr>
        <w:t>CH KIỂM TRA</w:t>
      </w:r>
      <w:r>
        <w:rPr>
          <w:b/>
          <w:bCs/>
          <w:sz w:val="26"/>
          <w:szCs w:val="26"/>
        </w:rPr>
        <w:t xml:space="preserve"> GIỮ</w:t>
      </w:r>
      <w:r w:rsidR="005511A2">
        <w:rPr>
          <w:b/>
          <w:bCs/>
          <w:sz w:val="26"/>
          <w:szCs w:val="26"/>
        </w:rPr>
        <w:t>A KỲ</w:t>
      </w:r>
      <w:r>
        <w:rPr>
          <w:b/>
          <w:bCs/>
          <w:sz w:val="26"/>
          <w:szCs w:val="26"/>
        </w:rPr>
        <w:t xml:space="preserve"> MÔN </w:t>
      </w:r>
      <w:r w:rsidR="00E3612F">
        <w:rPr>
          <w:b/>
          <w:bCs/>
          <w:sz w:val="26"/>
          <w:szCs w:val="26"/>
        </w:rPr>
        <w:t xml:space="preserve">THỂ DỤC </w:t>
      </w:r>
    </w:p>
    <w:p w14:paraId="4818E70A" w14:textId="77777777" w:rsidR="00AB3038" w:rsidRPr="00677091" w:rsidRDefault="00AB3038" w:rsidP="00AB3038">
      <w:pPr>
        <w:jc w:val="center"/>
        <w:rPr>
          <w:b/>
          <w:bCs/>
          <w:sz w:val="26"/>
          <w:szCs w:val="26"/>
          <w:lang w:val="vi-VN"/>
        </w:rPr>
      </w:pPr>
      <w:r w:rsidRPr="00402AE3">
        <w:rPr>
          <w:b/>
          <w:bCs/>
          <w:sz w:val="26"/>
          <w:szCs w:val="26"/>
          <w:lang w:val="vi-VN"/>
        </w:rPr>
        <w:t xml:space="preserve"> </w:t>
      </w:r>
      <w:r w:rsidRPr="00402AE3">
        <w:rPr>
          <w:sz w:val="26"/>
          <w:szCs w:val="26"/>
          <w:lang w:val="vi-VN"/>
        </w:rPr>
        <w:t>Năm học 20</w:t>
      </w:r>
      <w:r w:rsidRPr="00677091">
        <w:rPr>
          <w:sz w:val="26"/>
          <w:szCs w:val="26"/>
          <w:lang w:val="vi-VN"/>
        </w:rPr>
        <w:t>21</w:t>
      </w:r>
      <w:r w:rsidRPr="00402AE3">
        <w:rPr>
          <w:sz w:val="26"/>
          <w:szCs w:val="26"/>
          <w:lang w:val="vi-VN"/>
        </w:rPr>
        <w:t xml:space="preserve">   - 20</w:t>
      </w:r>
      <w:r w:rsidRPr="00677091">
        <w:rPr>
          <w:sz w:val="26"/>
          <w:szCs w:val="26"/>
          <w:lang w:val="vi-VN"/>
        </w:rPr>
        <w:t>22</w:t>
      </w:r>
    </w:p>
    <w:p w14:paraId="6A3BA9C1" w14:textId="176F0FB5" w:rsidR="00AB3038" w:rsidRPr="00677091" w:rsidRDefault="00AB3038" w:rsidP="00AB3038">
      <w:pPr>
        <w:rPr>
          <w:lang w:val="vi-VN"/>
        </w:rPr>
      </w:pPr>
      <w:r w:rsidRPr="00677091">
        <w:rPr>
          <w:b/>
          <w:bCs/>
          <w:lang w:val="vi-VN"/>
        </w:rPr>
        <w:t>KÌ THI GIỮA KỲ</w:t>
      </w:r>
      <w:r w:rsidRPr="00677091">
        <w:rPr>
          <w:lang w:val="vi-VN"/>
        </w:rPr>
        <w:t>: đã thống nhất hình thức thi giữ kì 4 khối trong cuộc họp chuyên môn quận.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443"/>
        <w:gridCol w:w="2070"/>
        <w:gridCol w:w="2344"/>
        <w:gridCol w:w="2523"/>
      </w:tblGrid>
      <w:tr w:rsidR="00FE398B" w:rsidRPr="00AB3038" w14:paraId="38EDCC49" w14:textId="77777777" w:rsidTr="00FE398B">
        <w:trPr>
          <w:trHeight w:val="809"/>
        </w:trPr>
        <w:tc>
          <w:tcPr>
            <w:tcW w:w="1367" w:type="dxa"/>
          </w:tcPr>
          <w:p w14:paraId="3769975D" w14:textId="72ACF5A3" w:rsidR="00FE398B" w:rsidRPr="00AB3038" w:rsidRDefault="00FE398B" w:rsidP="00AB3038">
            <w:pPr>
              <w:jc w:val="center"/>
              <w:rPr>
                <w:b/>
                <w:bCs/>
              </w:rPr>
            </w:pPr>
            <w:r w:rsidRPr="00AB3038">
              <w:rPr>
                <w:b/>
                <w:bCs/>
              </w:rPr>
              <w:t>Khối</w:t>
            </w:r>
          </w:p>
        </w:tc>
        <w:tc>
          <w:tcPr>
            <w:tcW w:w="1443" w:type="dxa"/>
          </w:tcPr>
          <w:p w14:paraId="68E0A6A5" w14:textId="78A43BAB" w:rsidR="00FE398B" w:rsidRPr="00AB3038" w:rsidRDefault="00FE398B" w:rsidP="00AB3038">
            <w:pPr>
              <w:jc w:val="center"/>
              <w:rPr>
                <w:b/>
                <w:bCs/>
              </w:rPr>
            </w:pPr>
            <w:r w:rsidRPr="00AB3038">
              <w:rPr>
                <w:b/>
                <w:bCs/>
              </w:rPr>
              <w:t>Thời gian (tuần)</w:t>
            </w:r>
          </w:p>
        </w:tc>
        <w:tc>
          <w:tcPr>
            <w:tcW w:w="2070" w:type="dxa"/>
          </w:tcPr>
          <w:p w14:paraId="7C758F2E" w14:textId="55FE67B9" w:rsidR="00FE398B" w:rsidRPr="00AB3038" w:rsidRDefault="00FE398B" w:rsidP="00AB3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2344" w:type="dxa"/>
          </w:tcPr>
          <w:p w14:paraId="0D65FC4F" w14:textId="39D1A07C" w:rsidR="00FE398B" w:rsidRPr="00AB3038" w:rsidRDefault="00FE398B" w:rsidP="00AB303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AB3038">
              <w:rPr>
                <w:b/>
                <w:bCs/>
              </w:rPr>
              <w:t>Hình thức thi</w:t>
            </w:r>
          </w:p>
        </w:tc>
        <w:tc>
          <w:tcPr>
            <w:tcW w:w="2523" w:type="dxa"/>
          </w:tcPr>
          <w:p w14:paraId="1C8D198D" w14:textId="62839B32" w:rsidR="00FE398B" w:rsidRPr="00AB3038" w:rsidRDefault="00FE398B" w:rsidP="00AB3038">
            <w:pPr>
              <w:jc w:val="center"/>
              <w:rPr>
                <w:b/>
                <w:bCs/>
              </w:rPr>
            </w:pPr>
            <w:r w:rsidRPr="00AB3038">
              <w:rPr>
                <w:b/>
                <w:bCs/>
              </w:rPr>
              <w:t>Ghi chú</w:t>
            </w:r>
          </w:p>
        </w:tc>
      </w:tr>
      <w:tr w:rsidR="00FE398B" w14:paraId="5D8AE333" w14:textId="77777777" w:rsidTr="00FE398B">
        <w:trPr>
          <w:trHeight w:val="1686"/>
        </w:trPr>
        <w:tc>
          <w:tcPr>
            <w:tcW w:w="1367" w:type="dxa"/>
          </w:tcPr>
          <w:p w14:paraId="15C2EBC2" w14:textId="6DE5B5D6" w:rsidR="00FE398B" w:rsidRDefault="00FE398B" w:rsidP="00AB3038">
            <w:pPr>
              <w:jc w:val="center"/>
            </w:pPr>
            <w:r>
              <w:t>6</w:t>
            </w:r>
          </w:p>
        </w:tc>
        <w:tc>
          <w:tcPr>
            <w:tcW w:w="1443" w:type="dxa"/>
          </w:tcPr>
          <w:p w14:paraId="71DB1FC8" w14:textId="0CE2AF17" w:rsidR="00FE398B" w:rsidRDefault="00FE398B" w:rsidP="00AB3038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14:paraId="1BDDFE0C" w14:textId="77777777" w:rsidR="00FE398B" w:rsidRDefault="00FE398B" w:rsidP="00AB3038">
            <w:pPr>
              <w:jc w:val="center"/>
            </w:pPr>
            <w:r>
              <w:t xml:space="preserve">Bài thể dục liên hoàn khối 6 </w:t>
            </w:r>
          </w:p>
          <w:p w14:paraId="1A838DC6" w14:textId="77777777" w:rsidR="00FE398B" w:rsidRDefault="00FE398B" w:rsidP="00AB3038">
            <w:pPr>
              <w:jc w:val="center"/>
            </w:pPr>
          </w:p>
        </w:tc>
        <w:tc>
          <w:tcPr>
            <w:tcW w:w="2344" w:type="dxa"/>
          </w:tcPr>
          <w:p w14:paraId="7E5F1F3C" w14:textId="278224AA" w:rsidR="00FE398B" w:rsidRDefault="00FE398B" w:rsidP="00AB3038">
            <w:pPr>
              <w:jc w:val="center"/>
            </w:pPr>
            <w:r>
              <w:t>Kiểm tra trực tiếp (zoom); nếu đường yếu thì yêu cầu học sinh gửi clip.</w:t>
            </w:r>
          </w:p>
        </w:tc>
        <w:tc>
          <w:tcPr>
            <w:tcW w:w="2523" w:type="dxa"/>
          </w:tcPr>
          <w:p w14:paraId="223E2A13" w14:textId="77777777" w:rsidR="00FE398B" w:rsidRDefault="00FE398B" w:rsidP="00AB3038">
            <w:pPr>
              <w:jc w:val="center"/>
            </w:pPr>
          </w:p>
        </w:tc>
      </w:tr>
      <w:tr w:rsidR="00FE398B" w14:paraId="430EA436" w14:textId="77777777" w:rsidTr="00FE398B">
        <w:trPr>
          <w:trHeight w:val="1686"/>
        </w:trPr>
        <w:tc>
          <w:tcPr>
            <w:tcW w:w="1367" w:type="dxa"/>
          </w:tcPr>
          <w:p w14:paraId="343B0C72" w14:textId="2E67E408" w:rsidR="00FE398B" w:rsidRDefault="00FE398B" w:rsidP="00AB3038">
            <w:pPr>
              <w:jc w:val="center"/>
            </w:pPr>
            <w:r>
              <w:t>7</w:t>
            </w:r>
          </w:p>
        </w:tc>
        <w:tc>
          <w:tcPr>
            <w:tcW w:w="1443" w:type="dxa"/>
          </w:tcPr>
          <w:p w14:paraId="585940FD" w14:textId="4080E83D" w:rsidR="00FE398B" w:rsidRDefault="00FE398B" w:rsidP="00AB3038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14:paraId="6B72CC1C" w14:textId="6898F61D" w:rsidR="00FE398B" w:rsidRDefault="00FE398B" w:rsidP="00AB3038">
            <w:pPr>
              <w:jc w:val="center"/>
            </w:pPr>
            <w:r>
              <w:t xml:space="preserve">Bài thể dục với cờ </w:t>
            </w:r>
          </w:p>
        </w:tc>
        <w:tc>
          <w:tcPr>
            <w:tcW w:w="2344" w:type="dxa"/>
          </w:tcPr>
          <w:p w14:paraId="731F0000" w14:textId="1C0202D4" w:rsidR="00FE398B" w:rsidRDefault="00FE398B" w:rsidP="00AB3038">
            <w:pPr>
              <w:jc w:val="center"/>
            </w:pPr>
            <w:r>
              <w:t>Kiểm tra trực tiếp (zoom); nếu đường yếu thì yêu cầu học sinh gửi clip.</w:t>
            </w:r>
          </w:p>
        </w:tc>
        <w:tc>
          <w:tcPr>
            <w:tcW w:w="2523" w:type="dxa"/>
          </w:tcPr>
          <w:p w14:paraId="074FF4E4" w14:textId="77777777" w:rsidR="00FE398B" w:rsidRDefault="00FE398B" w:rsidP="00AB3038">
            <w:pPr>
              <w:jc w:val="center"/>
            </w:pPr>
          </w:p>
        </w:tc>
      </w:tr>
      <w:tr w:rsidR="00FE398B" w14:paraId="06CF39A9" w14:textId="77777777" w:rsidTr="00FE398B">
        <w:trPr>
          <w:trHeight w:val="1686"/>
        </w:trPr>
        <w:tc>
          <w:tcPr>
            <w:tcW w:w="1367" w:type="dxa"/>
          </w:tcPr>
          <w:p w14:paraId="23BE8E00" w14:textId="14A55003" w:rsidR="00FE398B" w:rsidRDefault="00FE398B" w:rsidP="00AB3038">
            <w:pPr>
              <w:jc w:val="center"/>
            </w:pPr>
            <w:r>
              <w:t>8</w:t>
            </w:r>
          </w:p>
        </w:tc>
        <w:tc>
          <w:tcPr>
            <w:tcW w:w="1443" w:type="dxa"/>
          </w:tcPr>
          <w:p w14:paraId="605A5C6E" w14:textId="05FEB33C" w:rsidR="00FE398B" w:rsidRDefault="00FE398B" w:rsidP="00AB3038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14:paraId="4BBBD621" w14:textId="4F26976B" w:rsidR="00FE398B" w:rsidRDefault="00FE398B" w:rsidP="00AB3038">
            <w:pPr>
              <w:jc w:val="center"/>
            </w:pPr>
            <w:r>
              <w:t xml:space="preserve">Bài thể dục liên hoàn khối 8 </w:t>
            </w:r>
          </w:p>
        </w:tc>
        <w:tc>
          <w:tcPr>
            <w:tcW w:w="2344" w:type="dxa"/>
          </w:tcPr>
          <w:p w14:paraId="0598DE47" w14:textId="0D6F4311" w:rsidR="00FE398B" w:rsidRDefault="00FE398B" w:rsidP="00AB3038">
            <w:pPr>
              <w:jc w:val="center"/>
            </w:pPr>
            <w:r>
              <w:t>Kiểm tra trực tiếp (zoom); nếu đường yếu thì yêu cầu học sinh gửi clip.</w:t>
            </w:r>
          </w:p>
        </w:tc>
        <w:tc>
          <w:tcPr>
            <w:tcW w:w="2523" w:type="dxa"/>
          </w:tcPr>
          <w:p w14:paraId="5493F600" w14:textId="77777777" w:rsidR="00FE398B" w:rsidRDefault="00FE398B" w:rsidP="00AB3038">
            <w:pPr>
              <w:jc w:val="center"/>
            </w:pPr>
          </w:p>
        </w:tc>
      </w:tr>
      <w:tr w:rsidR="00FE398B" w14:paraId="17DF9C53" w14:textId="77777777" w:rsidTr="00FE398B">
        <w:trPr>
          <w:trHeight w:val="1699"/>
        </w:trPr>
        <w:tc>
          <w:tcPr>
            <w:tcW w:w="1367" w:type="dxa"/>
          </w:tcPr>
          <w:p w14:paraId="56E3B247" w14:textId="24FB4EC5" w:rsidR="00FE398B" w:rsidRDefault="00FE398B" w:rsidP="00AB3038">
            <w:pPr>
              <w:jc w:val="center"/>
            </w:pPr>
            <w:r>
              <w:t>9</w:t>
            </w:r>
          </w:p>
        </w:tc>
        <w:tc>
          <w:tcPr>
            <w:tcW w:w="1443" w:type="dxa"/>
          </w:tcPr>
          <w:p w14:paraId="783B3C3C" w14:textId="2435AB31" w:rsidR="00FE398B" w:rsidRDefault="00FE398B" w:rsidP="00AB3038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14:paraId="63552F24" w14:textId="168BB865" w:rsidR="00FE398B" w:rsidRDefault="00FE398B" w:rsidP="00AB3038">
            <w:pPr>
              <w:jc w:val="center"/>
            </w:pPr>
            <w:r>
              <w:t>Bài thể dục liên hoàn khối 9</w:t>
            </w:r>
          </w:p>
        </w:tc>
        <w:tc>
          <w:tcPr>
            <w:tcW w:w="2344" w:type="dxa"/>
          </w:tcPr>
          <w:p w14:paraId="1382BFF6" w14:textId="6149916C" w:rsidR="00FE398B" w:rsidRDefault="00FE398B" w:rsidP="00AB3038">
            <w:pPr>
              <w:jc w:val="center"/>
            </w:pPr>
            <w:r>
              <w:t>Kiểm tra trực tiếp (zoom); nếu đường yếu thì yêu cầu học sinh gửi clip.</w:t>
            </w:r>
          </w:p>
        </w:tc>
        <w:tc>
          <w:tcPr>
            <w:tcW w:w="2523" w:type="dxa"/>
          </w:tcPr>
          <w:p w14:paraId="1A0B0514" w14:textId="77777777" w:rsidR="00FE398B" w:rsidRDefault="00FE398B" w:rsidP="00AB3038">
            <w:pPr>
              <w:jc w:val="center"/>
            </w:pPr>
          </w:p>
        </w:tc>
      </w:tr>
    </w:tbl>
    <w:p w14:paraId="48BCD5E8" w14:textId="559DF802" w:rsidR="00380A21" w:rsidRDefault="00380A21" w:rsidP="00AB30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NHÓM TRƯỞNG</w:t>
      </w:r>
    </w:p>
    <w:p w14:paraId="7AD516C5" w14:textId="3A2293F9" w:rsidR="00380A21" w:rsidRDefault="00380A21" w:rsidP="00AB30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</w:r>
      <w:r w:rsidR="00E3612F">
        <w:tab/>
        <w:t>NGUYỄN MINH CHƯƠNG</w:t>
      </w:r>
    </w:p>
    <w:sectPr w:rsidR="00380A21" w:rsidSect="00677091">
      <w:pgSz w:w="12240" w:h="15840"/>
      <w:pgMar w:top="1440" w:right="629" w:bottom="3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05EEE"/>
    <w:multiLevelType w:val="hybridMultilevel"/>
    <w:tmpl w:val="A0101A2C"/>
    <w:lvl w:ilvl="0" w:tplc="19286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71DE"/>
    <w:multiLevelType w:val="multilevel"/>
    <w:tmpl w:val="CF1E63D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38"/>
    <w:rsid w:val="00380A21"/>
    <w:rsid w:val="005511A2"/>
    <w:rsid w:val="00677091"/>
    <w:rsid w:val="00756F38"/>
    <w:rsid w:val="00AB3038"/>
    <w:rsid w:val="00E3612F"/>
    <w:rsid w:val="00FE2358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5E23"/>
  <w15:docId w15:val="{6EDEC2D3-F38F-4D54-AB0A-ECAE79CF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38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B303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AB303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AB3038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MERCURY</cp:lastModifiedBy>
  <cp:revision>6</cp:revision>
  <dcterms:created xsi:type="dcterms:W3CDTF">2021-10-12T09:11:00Z</dcterms:created>
  <dcterms:modified xsi:type="dcterms:W3CDTF">2021-10-25T07:27:00Z</dcterms:modified>
</cp:coreProperties>
</file>